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7CBE6" w14:textId="772F2034" w:rsidR="00224966" w:rsidRDefault="00224966" w:rsidP="007F2DFE">
      <w:pPr>
        <w:rPr>
          <w:sz w:val="32"/>
          <w:szCs w:val="32"/>
        </w:rPr>
      </w:pPr>
      <w:r>
        <w:rPr>
          <w:sz w:val="32"/>
          <w:szCs w:val="32"/>
        </w:rPr>
        <w:t>Esettanulmány – Humán erőforrás menedzsment és szervezetfejlesztés</w:t>
      </w:r>
    </w:p>
    <w:p w14:paraId="65F36BEA" w14:textId="77777777" w:rsidR="00224966" w:rsidRDefault="00224966" w:rsidP="007F2DFE">
      <w:pPr>
        <w:rPr>
          <w:sz w:val="32"/>
          <w:szCs w:val="32"/>
        </w:rPr>
      </w:pPr>
    </w:p>
    <w:p w14:paraId="632BA576" w14:textId="7788C699" w:rsidR="000268D4" w:rsidRPr="00C24E49" w:rsidRDefault="00C24E49" w:rsidP="007F2DFE">
      <w:pPr>
        <w:rPr>
          <w:sz w:val="32"/>
          <w:szCs w:val="32"/>
        </w:rPr>
      </w:pPr>
      <w:r w:rsidRPr="00C24E49">
        <w:rPr>
          <w:sz w:val="32"/>
          <w:szCs w:val="32"/>
        </w:rPr>
        <w:t xml:space="preserve">IPARI ALKATRÉSZEK ÉRTÉKESÍTÉSÉVEL FOGLALKOZÓ CÉG </w:t>
      </w:r>
    </w:p>
    <w:p w14:paraId="03291FC2" w14:textId="4AA746C1" w:rsidR="007F2DFE" w:rsidRPr="00C24E49" w:rsidRDefault="00B92DEB" w:rsidP="00224966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A vállalat vezetőjével folytatott egyeztetés során kiderült, hogy az elmúlt két évben folyamatosan nőtt az árbevétel, mintegy 20</w:t>
      </w:r>
      <w:r w:rsidR="00224966" w:rsidRPr="00C24E49">
        <w:rPr>
          <w:rFonts w:ascii="Times New Roman" w:hAnsi="Times New Roman" w:cs="Times New Roman"/>
          <w:sz w:val="24"/>
          <w:szCs w:val="24"/>
        </w:rPr>
        <w:t>%-kal</w:t>
      </w:r>
      <w:r w:rsidRPr="00C24E49">
        <w:rPr>
          <w:rFonts w:ascii="Times New Roman" w:hAnsi="Times New Roman" w:cs="Times New Roman"/>
          <w:sz w:val="24"/>
          <w:szCs w:val="24"/>
        </w:rPr>
        <w:t>, ugyanakkor a profit 8</w:t>
      </w:r>
      <w:proofErr w:type="gramStart"/>
      <w:r w:rsidRPr="00C24E49">
        <w:rPr>
          <w:rFonts w:ascii="Times New Roman" w:hAnsi="Times New Roman" w:cs="Times New Roman"/>
          <w:sz w:val="24"/>
          <w:szCs w:val="24"/>
        </w:rPr>
        <w:t>%-al</w:t>
      </w:r>
      <w:proofErr w:type="gramEnd"/>
      <w:r w:rsidRPr="00C24E49">
        <w:rPr>
          <w:rFonts w:ascii="Times New Roman" w:hAnsi="Times New Roman" w:cs="Times New Roman"/>
          <w:sz w:val="24"/>
          <w:szCs w:val="24"/>
        </w:rPr>
        <w:t xml:space="preserve"> csökkent. Emelkedtek a költségek, csökken</w:t>
      </w:r>
      <w:r w:rsidR="00224966">
        <w:rPr>
          <w:rFonts w:ascii="Times New Roman" w:hAnsi="Times New Roman" w:cs="Times New Roman"/>
          <w:sz w:val="24"/>
          <w:szCs w:val="24"/>
        </w:rPr>
        <w:t>t</w:t>
      </w:r>
      <w:r w:rsidRPr="00C24E49">
        <w:rPr>
          <w:rFonts w:ascii="Times New Roman" w:hAnsi="Times New Roman" w:cs="Times New Roman"/>
          <w:sz w:val="24"/>
          <w:szCs w:val="24"/>
        </w:rPr>
        <w:t xml:space="preserve"> a hatékonyság.</w:t>
      </w:r>
      <w:r w:rsidR="007F2DFE" w:rsidRPr="00C24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852DC" w14:textId="5BB41AB5" w:rsidR="00B92DEB" w:rsidRPr="00C24E49" w:rsidRDefault="007F2DFE" w:rsidP="00C933F2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A piaci megítélés jónak mondható, a vásárlói elégedettség felmérés eredménye 2018-ban 56%, 2019-ben 61% volt.</w:t>
      </w:r>
    </w:p>
    <w:p w14:paraId="4C5B1ED4" w14:textId="48466F8C" w:rsidR="00B92DEB" w:rsidRPr="00C24E49" w:rsidRDefault="00B92DEB" w:rsidP="00C933F2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A szervezet létszáma 2018-ban 163 fő, amit 2019-ben 12 fővel bővítettek.</w:t>
      </w:r>
    </w:p>
    <w:p w14:paraId="5132174A" w14:textId="120F8091" w:rsidR="00B92DEB" w:rsidRPr="00C24E49" w:rsidRDefault="00B92DEB" w:rsidP="00C933F2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2019</w:t>
      </w:r>
      <w:r w:rsidR="00C933F2">
        <w:rPr>
          <w:rFonts w:ascii="Times New Roman" w:hAnsi="Times New Roman" w:cs="Times New Roman"/>
          <w:sz w:val="24"/>
          <w:szCs w:val="24"/>
        </w:rPr>
        <w:t>.</w:t>
      </w:r>
      <w:r w:rsidRPr="00C24E49">
        <w:rPr>
          <w:rFonts w:ascii="Times New Roman" w:hAnsi="Times New Roman" w:cs="Times New Roman"/>
          <w:sz w:val="24"/>
          <w:szCs w:val="24"/>
        </w:rPr>
        <w:t xml:space="preserve"> második felében több régi szakember is távozott a cégtől, de </w:t>
      </w:r>
      <w:r w:rsidR="00C933F2">
        <w:rPr>
          <w:rFonts w:ascii="Times New Roman" w:hAnsi="Times New Roman" w:cs="Times New Roman"/>
          <w:sz w:val="24"/>
          <w:szCs w:val="24"/>
        </w:rPr>
        <w:t xml:space="preserve">a CEO ezt </w:t>
      </w:r>
      <w:r w:rsidRPr="00C24E49">
        <w:rPr>
          <w:rFonts w:ascii="Times New Roman" w:hAnsi="Times New Roman" w:cs="Times New Roman"/>
          <w:sz w:val="24"/>
          <w:szCs w:val="24"/>
        </w:rPr>
        <w:t xml:space="preserve">igazából nem bánja, mert </w:t>
      </w:r>
      <w:r w:rsidR="007F2DFE" w:rsidRPr="00C24E49">
        <w:rPr>
          <w:rFonts w:ascii="Times New Roman" w:hAnsi="Times New Roman" w:cs="Times New Roman"/>
          <w:sz w:val="24"/>
          <w:szCs w:val="24"/>
        </w:rPr>
        <w:t>ráfért a frissítés az állományra. Az éves fluktuációs ráta 9%.</w:t>
      </w:r>
    </w:p>
    <w:p w14:paraId="4A07D78B" w14:textId="35B6D9F4" w:rsidR="007F2DFE" w:rsidRPr="00C24E49" w:rsidRDefault="007F2DFE" w:rsidP="00C933F2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Egy éve vezették be a vállalatirányítási rendszert, de még most is vannak fennakadások, a dolgozók nem igazán barátkoztak meg vele, nem szeretik. Gyakran használják még a régi táblázatokat, a számlázási rendszert.</w:t>
      </w:r>
    </w:p>
    <w:p w14:paraId="0BFCDEB4" w14:textId="30908232" w:rsidR="007F2DFE" w:rsidRPr="00C24E49" w:rsidRDefault="007F2DFE" w:rsidP="00C933F2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 xml:space="preserve">A </w:t>
      </w:r>
      <w:r w:rsidR="00C933F2">
        <w:rPr>
          <w:rFonts w:ascii="Times New Roman" w:hAnsi="Times New Roman" w:cs="Times New Roman"/>
          <w:sz w:val="24"/>
          <w:szCs w:val="24"/>
        </w:rPr>
        <w:t xml:space="preserve">cég működésének </w:t>
      </w:r>
      <w:r w:rsidRPr="00C24E49">
        <w:rPr>
          <w:rFonts w:ascii="Times New Roman" w:hAnsi="Times New Roman" w:cs="Times New Roman"/>
          <w:sz w:val="24"/>
          <w:szCs w:val="24"/>
        </w:rPr>
        <w:t xml:space="preserve">folyamatai nincsenek leírva, azokat a kialakult gyakorlat szerint használják. Ezért gyakoriak a kommunikációs fennakadások, nincsenek dedikált csatornáik </w:t>
      </w:r>
      <w:r w:rsidR="00C933F2">
        <w:rPr>
          <w:rFonts w:ascii="Times New Roman" w:hAnsi="Times New Roman" w:cs="Times New Roman"/>
          <w:sz w:val="24"/>
          <w:szCs w:val="24"/>
        </w:rPr>
        <w:t>a megfelelő és gördülékeny egyeztetéshez</w:t>
      </w:r>
      <w:r w:rsidRPr="00C24E49">
        <w:rPr>
          <w:rFonts w:ascii="Times New Roman" w:hAnsi="Times New Roman" w:cs="Times New Roman"/>
          <w:sz w:val="24"/>
          <w:szCs w:val="24"/>
        </w:rPr>
        <w:t>.</w:t>
      </w:r>
    </w:p>
    <w:p w14:paraId="155999CD" w14:textId="37C267BF" w:rsidR="007F2DFE" w:rsidRPr="00C24E49" w:rsidRDefault="007F2DFE" w:rsidP="00B85BA0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 xml:space="preserve">A vállalati </w:t>
      </w:r>
      <w:proofErr w:type="spellStart"/>
      <w:r w:rsidRPr="00C24E49">
        <w:rPr>
          <w:rFonts w:ascii="Times New Roman" w:hAnsi="Times New Roman" w:cs="Times New Roman"/>
          <w:sz w:val="24"/>
          <w:szCs w:val="24"/>
        </w:rPr>
        <w:t>organigram</w:t>
      </w:r>
      <w:proofErr w:type="spellEnd"/>
      <w:r w:rsidRPr="00C24E49">
        <w:rPr>
          <w:rFonts w:ascii="Times New Roman" w:hAnsi="Times New Roman" w:cs="Times New Roman"/>
          <w:sz w:val="24"/>
          <w:szCs w:val="24"/>
        </w:rPr>
        <w:t xml:space="preserve"> a klasszikus piramis elv alapján épül fel, a döntések fent </w:t>
      </w:r>
      <w:r w:rsidR="0013253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32538">
        <w:rPr>
          <w:rFonts w:ascii="Times New Roman" w:hAnsi="Times New Roman" w:cs="Times New Roman"/>
          <w:sz w:val="24"/>
          <w:szCs w:val="24"/>
        </w:rPr>
        <w:t>csúscon</w:t>
      </w:r>
      <w:proofErr w:type="spellEnd"/>
      <w:r w:rsidR="00132538">
        <w:rPr>
          <w:rFonts w:ascii="Times New Roman" w:hAnsi="Times New Roman" w:cs="Times New Roman"/>
          <w:sz w:val="24"/>
          <w:szCs w:val="24"/>
        </w:rPr>
        <w:t xml:space="preserve"> </w:t>
      </w:r>
      <w:r w:rsidRPr="00C24E49">
        <w:rPr>
          <w:rFonts w:ascii="Times New Roman" w:hAnsi="Times New Roman" w:cs="Times New Roman"/>
          <w:sz w:val="24"/>
          <w:szCs w:val="24"/>
        </w:rPr>
        <w:t>születnek meg.</w:t>
      </w:r>
    </w:p>
    <w:p w14:paraId="231069AE" w14:textId="57AB611A" w:rsidR="007F2DFE" w:rsidRPr="00C24E49" w:rsidRDefault="007F2DFE">
      <w:pPr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Menedzsment:</w:t>
      </w:r>
    </w:p>
    <w:p w14:paraId="2F21F55B" w14:textId="40B962CF" w:rsidR="007F2DFE" w:rsidRPr="00C24E49" w:rsidRDefault="007F2DFE">
      <w:pPr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Ügyvezető</w:t>
      </w:r>
    </w:p>
    <w:p w14:paraId="7E1E1675" w14:textId="7F4300E3" w:rsidR="007F2DFE" w:rsidRPr="00C24E49" w:rsidRDefault="007F2DFE">
      <w:pPr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Beszerzési vezető</w:t>
      </w:r>
    </w:p>
    <w:p w14:paraId="4885EEDD" w14:textId="243AA5B1" w:rsidR="007F2DFE" w:rsidRPr="00C24E49" w:rsidRDefault="007F2DFE">
      <w:pPr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Sales vezető</w:t>
      </w:r>
    </w:p>
    <w:p w14:paraId="78F343E0" w14:textId="1E48E1DC" w:rsidR="007F2DFE" w:rsidRPr="00C24E49" w:rsidRDefault="007F2DFE">
      <w:pPr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Raktárvezető</w:t>
      </w:r>
    </w:p>
    <w:p w14:paraId="6D0D6998" w14:textId="4C8F9653" w:rsidR="007F2DFE" w:rsidRPr="00C24E49" w:rsidRDefault="007F2DFE">
      <w:pPr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Vevőszolgálati vezető</w:t>
      </w:r>
    </w:p>
    <w:p w14:paraId="3B86D9E6" w14:textId="3F622E09" w:rsidR="000268D4" w:rsidRPr="00C24E49" w:rsidRDefault="000268D4">
      <w:pPr>
        <w:rPr>
          <w:rFonts w:ascii="Times New Roman" w:hAnsi="Times New Roman" w:cs="Times New Roman"/>
          <w:sz w:val="24"/>
          <w:szCs w:val="24"/>
        </w:rPr>
      </w:pPr>
    </w:p>
    <w:p w14:paraId="192CF747" w14:textId="1395C488" w:rsidR="000268D4" w:rsidRPr="00C24E49" w:rsidRDefault="000268D4" w:rsidP="003C6B3A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A tulajdonos új irányba akarja állítani a vállalatot. Egy korszerű</w:t>
      </w:r>
      <w:r w:rsidR="003C6B3A">
        <w:rPr>
          <w:rFonts w:ascii="Times New Roman" w:hAnsi="Times New Roman" w:cs="Times New Roman"/>
          <w:sz w:val="24"/>
          <w:szCs w:val="24"/>
        </w:rPr>
        <w:t>,</w:t>
      </w:r>
      <w:r w:rsidRPr="00C24E49">
        <w:rPr>
          <w:rFonts w:ascii="Times New Roman" w:hAnsi="Times New Roman" w:cs="Times New Roman"/>
          <w:sz w:val="24"/>
          <w:szCs w:val="24"/>
        </w:rPr>
        <w:t xml:space="preserve"> a piac kihívásaira rugalmasan reagáló szervezetet vár el, dedikált felelősségi körökkel, amelyre hajlandó pénzt is áldozni.</w:t>
      </w:r>
    </w:p>
    <w:p w14:paraId="348CF52C" w14:textId="41316D01" w:rsidR="000268D4" w:rsidRPr="00C24E49" w:rsidRDefault="000268D4" w:rsidP="003C6B3A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2021</w:t>
      </w:r>
      <w:r w:rsidR="003C6B3A">
        <w:rPr>
          <w:rFonts w:ascii="Times New Roman" w:hAnsi="Times New Roman" w:cs="Times New Roman"/>
          <w:sz w:val="24"/>
          <w:szCs w:val="24"/>
        </w:rPr>
        <w:t>.</w:t>
      </w:r>
      <w:r w:rsidRPr="00C24E49">
        <w:rPr>
          <w:rFonts w:ascii="Times New Roman" w:hAnsi="Times New Roman" w:cs="Times New Roman"/>
          <w:sz w:val="24"/>
          <w:szCs w:val="24"/>
        </w:rPr>
        <w:t xml:space="preserve"> Q1-ben egy új termék bevezetését tervezi, amely magas kvalitású szakembereket követel meg, de nincs szándékában leépíteni a már jól működő üzleti területeket</w:t>
      </w:r>
      <w:r w:rsidR="0055645E">
        <w:rPr>
          <w:rFonts w:ascii="Times New Roman" w:hAnsi="Times New Roman" w:cs="Times New Roman"/>
          <w:sz w:val="24"/>
          <w:szCs w:val="24"/>
        </w:rPr>
        <w:t xml:space="preserve"> sem</w:t>
      </w:r>
      <w:r w:rsidRPr="00C24E49">
        <w:rPr>
          <w:rFonts w:ascii="Times New Roman" w:hAnsi="Times New Roman" w:cs="Times New Roman"/>
          <w:sz w:val="24"/>
          <w:szCs w:val="24"/>
        </w:rPr>
        <w:t>.</w:t>
      </w:r>
    </w:p>
    <w:p w14:paraId="162EF309" w14:textId="07D4DB90" w:rsidR="000268D4" w:rsidRDefault="000268D4" w:rsidP="003C6B3A">
      <w:pPr>
        <w:jc w:val="both"/>
        <w:rPr>
          <w:rFonts w:ascii="Times New Roman" w:hAnsi="Times New Roman" w:cs="Times New Roman"/>
          <w:sz w:val="24"/>
          <w:szCs w:val="24"/>
        </w:rPr>
      </w:pPr>
      <w:r w:rsidRPr="00C24E49">
        <w:rPr>
          <w:rFonts w:ascii="Times New Roman" w:hAnsi="Times New Roman" w:cs="Times New Roman"/>
          <w:sz w:val="24"/>
          <w:szCs w:val="24"/>
        </w:rPr>
        <w:t>Éves árbevétel tekintetében 2021-ben 15%, 2022-ben 28% az elvárás, míg a profit 2021-ben 9%, 2022-ben 16</w:t>
      </w:r>
      <w:proofErr w:type="gramStart"/>
      <w:r w:rsidRPr="00C24E49">
        <w:rPr>
          <w:rFonts w:ascii="Times New Roman" w:hAnsi="Times New Roman" w:cs="Times New Roman"/>
          <w:sz w:val="24"/>
          <w:szCs w:val="24"/>
        </w:rPr>
        <w:t>%-al</w:t>
      </w:r>
      <w:proofErr w:type="gramEnd"/>
      <w:r w:rsidRPr="00C24E49">
        <w:rPr>
          <w:rFonts w:ascii="Times New Roman" w:hAnsi="Times New Roman" w:cs="Times New Roman"/>
          <w:sz w:val="24"/>
          <w:szCs w:val="24"/>
        </w:rPr>
        <w:t xml:space="preserve"> kell magasabbnak lennie.</w:t>
      </w:r>
    </w:p>
    <w:p w14:paraId="0947690D" w14:textId="77777777" w:rsidR="003C6B3A" w:rsidRDefault="003C6B3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F7DD89" w14:textId="5787A164" w:rsidR="00C24E49" w:rsidRPr="00C24E49" w:rsidRDefault="00C24E4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24E49">
        <w:rPr>
          <w:rFonts w:ascii="Times New Roman" w:hAnsi="Times New Roman" w:cs="Times New Roman"/>
          <w:b/>
          <w:bCs/>
          <w:sz w:val="24"/>
          <w:szCs w:val="24"/>
        </w:rPr>
        <w:lastRenderedPageBreak/>
        <w:t>FELADAT:</w:t>
      </w:r>
    </w:p>
    <w:p w14:paraId="05BFB83E" w14:textId="16885EB3" w:rsidR="007F2DFE" w:rsidRDefault="00944738">
      <w:r>
        <w:rPr>
          <w:rFonts w:ascii="Times New Roman" w:hAnsi="Times New Roman" w:cs="Times New Roman"/>
          <w:b/>
          <w:bCs/>
          <w:sz w:val="24"/>
          <w:szCs w:val="24"/>
        </w:rPr>
        <w:t>Adjon j</w:t>
      </w:r>
      <w:r w:rsidR="00C24E49" w:rsidRPr="00C24E49">
        <w:rPr>
          <w:rFonts w:ascii="Times New Roman" w:hAnsi="Times New Roman" w:cs="Times New Roman"/>
          <w:b/>
          <w:bCs/>
          <w:sz w:val="24"/>
          <w:szCs w:val="24"/>
        </w:rPr>
        <w:t xml:space="preserve">avaslatot a fejlesztés lehetséges irányaira, valamint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készítsen </w:t>
      </w:r>
      <w:r w:rsidR="00C24E49" w:rsidRPr="00C24E49">
        <w:rPr>
          <w:rFonts w:ascii="Times New Roman" w:hAnsi="Times New Roman" w:cs="Times New Roman"/>
          <w:b/>
          <w:bCs/>
          <w:sz w:val="24"/>
          <w:szCs w:val="24"/>
        </w:rPr>
        <w:t>egy ütemtervet szervezetfejlesztésre</w:t>
      </w:r>
      <w:r>
        <w:rPr>
          <w:rFonts w:ascii="Times New Roman" w:hAnsi="Times New Roman" w:cs="Times New Roman"/>
          <w:b/>
          <w:bCs/>
          <w:sz w:val="24"/>
          <w:szCs w:val="24"/>
        </w:rPr>
        <w:t>!</w:t>
      </w:r>
      <w:bookmarkStart w:id="0" w:name="_GoBack"/>
      <w:bookmarkEnd w:id="0"/>
    </w:p>
    <w:p w14:paraId="3542A694" w14:textId="77777777" w:rsidR="00B92DEB" w:rsidRDefault="00B92DEB"/>
    <w:sectPr w:rsidR="00B92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FFE"/>
    <w:rsid w:val="000268D4"/>
    <w:rsid w:val="00132538"/>
    <w:rsid w:val="00224966"/>
    <w:rsid w:val="003C6B3A"/>
    <w:rsid w:val="0055645E"/>
    <w:rsid w:val="007F2DFE"/>
    <w:rsid w:val="00944738"/>
    <w:rsid w:val="009E01AF"/>
    <w:rsid w:val="00A962C3"/>
    <w:rsid w:val="00B85BA0"/>
    <w:rsid w:val="00B92DEB"/>
    <w:rsid w:val="00C24E49"/>
    <w:rsid w:val="00C33BCB"/>
    <w:rsid w:val="00C77FFE"/>
    <w:rsid w:val="00C9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A5E4E"/>
  <w15:chartTrackingRefBased/>
  <w15:docId w15:val="{DA8F1CE6-4345-42A6-84C9-C0B4964B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Patrícia Németh</cp:lastModifiedBy>
  <cp:revision>9</cp:revision>
  <dcterms:created xsi:type="dcterms:W3CDTF">2020-05-06T18:46:00Z</dcterms:created>
  <dcterms:modified xsi:type="dcterms:W3CDTF">2020-07-30T19:59:00Z</dcterms:modified>
</cp:coreProperties>
</file>